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8427B" w14:textId="77777777" w:rsidR="00FA21F9" w:rsidRPr="00AD0513" w:rsidRDefault="00AD0513">
      <w:pPr>
        <w:widowControl w:val="0"/>
        <w:autoSpaceDE w:val="0"/>
        <w:autoSpaceDN w:val="0"/>
        <w:adjustRightInd w:val="0"/>
        <w:spacing w:before="8" w:after="0" w:line="322" w:lineRule="exact"/>
        <w:ind w:left="3954"/>
        <w:rPr>
          <w:rFonts w:ascii="Times New Roman Bold" w:hAnsi="Times New Roman Bold" w:cs="Times New Roman Bold"/>
          <w:color w:val="000000"/>
          <w:sz w:val="28"/>
          <w:szCs w:val="28"/>
          <w:lang w:val="en-US"/>
        </w:rPr>
      </w:pPr>
      <w:r>
        <w:rPr>
          <w:noProof/>
        </w:rPr>
        <w:pict w14:anchorId="5D4809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81" type="#_x0000_t75" style="position:absolute;left:0;text-align:left;margin-left:108pt;margin-top:120pt;width:11pt;height:17pt;z-index:-41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 w14:anchorId="2F9C36C9">
          <v:shape id="_x0000_s2282" type="#_x0000_t75" style="position:absolute;left:0;text-align:left;margin-left:86pt;margin-top:725pt;width:469pt;height:8pt;z-index:-40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0" w:name="Pg147"/>
      <w:bookmarkEnd w:id="0"/>
      <w:r w:rsidR="00B745FC">
        <w:rPr>
          <w:rFonts w:ascii="Times New Roman Bold" w:hAnsi="Times New Roman Bold" w:cs="Times New Roman Bold"/>
          <w:color w:val="000000"/>
          <w:sz w:val="28"/>
          <w:szCs w:val="28"/>
        </w:rPr>
        <w:t xml:space="preserve">LESSON </w:t>
      </w:r>
      <w:r>
        <w:rPr>
          <w:rFonts w:ascii="Times New Roman Bold" w:hAnsi="Times New Roman Bold" w:cs="Times New Roman Bold"/>
          <w:color w:val="000000"/>
          <w:sz w:val="28"/>
          <w:szCs w:val="28"/>
          <w:lang w:val="en-US"/>
        </w:rPr>
        <w:t>18</w:t>
      </w:r>
    </w:p>
    <w:p w14:paraId="7C7B5780" w14:textId="77777777" w:rsidR="00FA21F9" w:rsidRDefault="00B745FC">
      <w:pPr>
        <w:widowControl w:val="0"/>
        <w:autoSpaceDE w:val="0"/>
        <w:autoSpaceDN w:val="0"/>
        <w:adjustRightInd w:val="0"/>
        <w:spacing w:before="318" w:after="0" w:line="322" w:lineRule="exact"/>
        <w:ind w:left="3306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BUSINESS REPORTS </w:t>
      </w:r>
    </w:p>
    <w:p w14:paraId="22D8BC24" w14:textId="77777777" w:rsidR="00FA21F9" w:rsidRDefault="00B745FC">
      <w:pPr>
        <w:widowControl w:val="0"/>
        <w:autoSpaceDE w:val="0"/>
        <w:autoSpaceDN w:val="0"/>
        <w:adjustRightInd w:val="0"/>
        <w:spacing w:before="276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Outline: </w:t>
      </w:r>
    </w:p>
    <w:p w14:paraId="6FB6879E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Formal Report and its parts </w:t>
      </w:r>
    </w:p>
    <w:p w14:paraId="487DB0BC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18F1EB59" w14:textId="77777777" w:rsidR="00FA21F9" w:rsidRDefault="00B745FC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Formal Report </w:t>
      </w:r>
    </w:p>
    <w:p w14:paraId="13DE8103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5A081519" w14:textId="77777777" w:rsidR="00FA21F9" w:rsidRDefault="00B745FC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Parts of a Formal Report </w:t>
      </w:r>
    </w:p>
    <w:p w14:paraId="031E4517" w14:textId="77777777" w:rsidR="00FA21F9" w:rsidRDefault="00B745FC">
      <w:pPr>
        <w:widowControl w:val="0"/>
        <w:autoSpaceDE w:val="0"/>
        <w:autoSpaceDN w:val="0"/>
        <w:adjustRightInd w:val="0"/>
        <w:spacing w:before="261" w:after="0" w:line="280" w:lineRule="exact"/>
        <w:ind w:left="360" w:right="1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A formal report’s format and impersonal tone convey an impression of professionalism. </w:t>
      </w:r>
      <w:r>
        <w:rPr>
          <w:rFonts w:ascii="Times New Roman" w:hAnsi="Times New Roman"/>
          <w:color w:val="000000"/>
          <w:sz w:val="24"/>
          <w:szCs w:val="24"/>
        </w:rPr>
        <w:t xml:space="preserve">A formal report can be either short (fewer than 10 pages) or long (10 pages or more). It is 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informational or analytical, direct or indirect. It may be targeted to readers inside or </w:t>
      </w:r>
      <w:r>
        <w:rPr>
          <w:rFonts w:ascii="Times New Roman" w:hAnsi="Times New Roman"/>
          <w:color w:val="000000"/>
          <w:sz w:val="24"/>
          <w:szCs w:val="24"/>
        </w:rPr>
        <w:t xml:space="preserve">outside the organization. </w:t>
      </w:r>
    </w:p>
    <w:p w14:paraId="3B4D3123" w14:textId="77777777" w:rsidR="00FA21F9" w:rsidRDefault="00B745FC">
      <w:pPr>
        <w:widowControl w:val="0"/>
        <w:autoSpaceDE w:val="0"/>
        <w:autoSpaceDN w:val="0"/>
        <w:adjustRightInd w:val="0"/>
        <w:spacing w:before="1" w:after="0" w:line="255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There are three basic divisions of a formal report: </w:t>
      </w:r>
    </w:p>
    <w:p w14:paraId="1B62E4E2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3BF3826D" w14:textId="77777777" w:rsidR="00FA21F9" w:rsidRDefault="00B745FC">
      <w:pPr>
        <w:widowControl w:val="0"/>
        <w:autoSpaceDE w:val="0"/>
        <w:autoSpaceDN w:val="0"/>
        <w:adjustRightInd w:val="0"/>
        <w:spacing w:before="12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Prefatory Parts </w:t>
      </w:r>
    </w:p>
    <w:p w14:paraId="07DF5EA7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Text Parts </w:t>
      </w:r>
    </w:p>
    <w:p w14:paraId="1F3ED1FC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Supplementary Parts </w:t>
      </w:r>
    </w:p>
    <w:p w14:paraId="480A758E" w14:textId="77777777" w:rsidR="00FA21F9" w:rsidRDefault="00B745FC">
      <w:pPr>
        <w:widowControl w:val="0"/>
        <w:autoSpaceDE w:val="0"/>
        <w:autoSpaceDN w:val="0"/>
        <w:adjustRightInd w:val="0"/>
        <w:spacing w:before="1" w:after="0" w:line="25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Prefatory Parts are: </w:t>
      </w:r>
    </w:p>
    <w:p w14:paraId="544CAD97" w14:textId="77777777" w:rsidR="00FA21F9" w:rsidRDefault="00B745FC">
      <w:pPr>
        <w:widowControl w:val="0"/>
        <w:tabs>
          <w:tab w:val="left" w:pos="1800"/>
        </w:tabs>
        <w:autoSpaceDE w:val="0"/>
        <w:autoSpaceDN w:val="0"/>
        <w:adjustRightInd w:val="0"/>
        <w:spacing w:before="22" w:after="0" w:line="276" w:lineRule="exact"/>
        <w:ind w:left="360" w:firstLine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ab/>
        <w:t>Cover</w:t>
      </w:r>
    </w:p>
    <w:p w14:paraId="1CAC4E01" w14:textId="77777777" w:rsidR="00FA21F9" w:rsidRDefault="00B745FC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6" w:lineRule="exact"/>
        <w:ind w:left="360" w:firstLine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ab/>
        <w:t>Title fly</w:t>
      </w:r>
    </w:p>
    <w:p w14:paraId="19392F2B" w14:textId="77777777" w:rsidR="00FA21F9" w:rsidRDefault="00B745FC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6" w:lineRule="exact"/>
        <w:ind w:left="360" w:firstLine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>
        <w:rPr>
          <w:rFonts w:ascii="Times New Roman" w:hAnsi="Times New Roman"/>
          <w:color w:val="000000"/>
          <w:sz w:val="24"/>
          <w:szCs w:val="24"/>
        </w:rPr>
        <w:tab/>
        <w:t>Letter of authorization</w:t>
      </w:r>
    </w:p>
    <w:p w14:paraId="41D33DF1" w14:textId="77777777" w:rsidR="00FA21F9" w:rsidRDefault="00B745FC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6" w:lineRule="exact"/>
        <w:ind w:left="360" w:firstLine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</w:t>
      </w:r>
      <w:r>
        <w:rPr>
          <w:rFonts w:ascii="Times New Roman" w:hAnsi="Times New Roman"/>
          <w:color w:val="000000"/>
          <w:sz w:val="24"/>
          <w:szCs w:val="24"/>
        </w:rPr>
        <w:tab/>
        <w:t>Letter of acceptance</w:t>
      </w:r>
    </w:p>
    <w:p w14:paraId="5FFC1EAA" w14:textId="77777777" w:rsidR="00FA21F9" w:rsidRDefault="00B745FC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6" w:lineRule="exact"/>
        <w:ind w:left="360" w:firstLine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</w:t>
      </w:r>
      <w:r>
        <w:rPr>
          <w:rFonts w:ascii="Times New Roman" w:hAnsi="Times New Roman"/>
          <w:color w:val="000000"/>
          <w:sz w:val="24"/>
          <w:szCs w:val="24"/>
        </w:rPr>
        <w:tab/>
        <w:t>Letter of transmittal</w:t>
      </w:r>
    </w:p>
    <w:p w14:paraId="663150F9" w14:textId="77777777" w:rsidR="00FA21F9" w:rsidRDefault="00B745FC">
      <w:pPr>
        <w:widowControl w:val="0"/>
        <w:tabs>
          <w:tab w:val="left" w:pos="1800"/>
        </w:tabs>
        <w:autoSpaceDE w:val="0"/>
        <w:autoSpaceDN w:val="0"/>
        <w:adjustRightInd w:val="0"/>
        <w:spacing w:before="1" w:after="0" w:line="276" w:lineRule="exact"/>
        <w:ind w:left="360" w:firstLine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f)</w:t>
      </w:r>
      <w:r>
        <w:rPr>
          <w:rFonts w:ascii="Times New Roman" w:hAnsi="Times New Roman"/>
          <w:color w:val="000000"/>
          <w:sz w:val="24"/>
          <w:szCs w:val="24"/>
        </w:rPr>
        <w:tab/>
        <w:t>Table of contents</w:t>
      </w:r>
    </w:p>
    <w:p w14:paraId="0CFC4BE8" w14:textId="77777777" w:rsidR="00FA21F9" w:rsidRDefault="00B745FC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6" w:lineRule="exact"/>
        <w:ind w:left="360" w:firstLine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g)</w:t>
      </w:r>
      <w:r>
        <w:rPr>
          <w:rFonts w:ascii="Times New Roman" w:hAnsi="Times New Roman"/>
          <w:color w:val="000000"/>
          <w:sz w:val="24"/>
          <w:szCs w:val="24"/>
        </w:rPr>
        <w:tab/>
        <w:t>List of illustrations</w:t>
      </w:r>
    </w:p>
    <w:p w14:paraId="45F8C8E4" w14:textId="77777777" w:rsidR="00FA21F9" w:rsidRDefault="00B745FC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6" w:lineRule="exact"/>
        <w:ind w:left="360" w:firstLine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h)</w:t>
      </w:r>
      <w:r>
        <w:rPr>
          <w:rFonts w:ascii="Times New Roman" w:hAnsi="Times New Roman"/>
          <w:color w:val="000000"/>
          <w:sz w:val="24"/>
          <w:szCs w:val="24"/>
        </w:rPr>
        <w:tab/>
        <w:t>Synopsis or executive summary</w:t>
      </w:r>
    </w:p>
    <w:p w14:paraId="743FA2D9" w14:textId="77777777" w:rsidR="00FA21F9" w:rsidRDefault="00B745FC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Text Parts:</w:t>
      </w:r>
    </w:p>
    <w:p w14:paraId="48575EBC" w14:textId="77777777" w:rsidR="00FA21F9" w:rsidRDefault="00B745FC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6" w:lineRule="exact"/>
        <w:ind w:left="360" w:firstLine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ab/>
        <w:t>Introduction</w:t>
      </w:r>
    </w:p>
    <w:p w14:paraId="5ADA2E88" w14:textId="77777777" w:rsidR="00FA21F9" w:rsidRDefault="00B745FC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6" w:lineRule="exact"/>
        <w:ind w:left="360" w:firstLine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ab/>
        <w:t>Body</w:t>
      </w:r>
    </w:p>
    <w:p w14:paraId="7F38083F" w14:textId="77777777" w:rsidR="00FA21F9" w:rsidRDefault="00B745FC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6" w:lineRule="exact"/>
        <w:ind w:left="360" w:firstLine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>
        <w:rPr>
          <w:rFonts w:ascii="Times New Roman" w:hAnsi="Times New Roman"/>
          <w:color w:val="000000"/>
          <w:sz w:val="24"/>
          <w:szCs w:val="24"/>
        </w:rPr>
        <w:tab/>
        <w:t>Summary</w:t>
      </w:r>
    </w:p>
    <w:p w14:paraId="23A147DC" w14:textId="77777777" w:rsidR="00FA21F9" w:rsidRDefault="00B745FC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6" w:lineRule="exact"/>
        <w:ind w:left="360" w:firstLine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</w:t>
      </w:r>
      <w:r>
        <w:rPr>
          <w:rFonts w:ascii="Times New Roman" w:hAnsi="Times New Roman"/>
          <w:color w:val="000000"/>
          <w:sz w:val="24"/>
          <w:szCs w:val="24"/>
        </w:rPr>
        <w:tab/>
        <w:t>Conclusions</w:t>
      </w:r>
    </w:p>
    <w:p w14:paraId="7D4E76D8" w14:textId="77777777" w:rsidR="00FA21F9" w:rsidRDefault="00B745FC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6" w:lineRule="exact"/>
        <w:ind w:left="360" w:firstLine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</w:t>
      </w:r>
      <w:r>
        <w:rPr>
          <w:rFonts w:ascii="Times New Roman" w:hAnsi="Times New Roman"/>
          <w:color w:val="000000"/>
          <w:sz w:val="24"/>
          <w:szCs w:val="24"/>
        </w:rPr>
        <w:tab/>
        <w:t>Recommendations</w:t>
      </w:r>
    </w:p>
    <w:p w14:paraId="463237F3" w14:textId="77777777" w:rsidR="00FA21F9" w:rsidRDefault="00B745FC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6" w:lineRule="exact"/>
        <w:ind w:left="360" w:firstLine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f)</w:t>
      </w:r>
      <w:r>
        <w:rPr>
          <w:rFonts w:ascii="Times New Roman" w:hAnsi="Times New Roman"/>
          <w:color w:val="000000"/>
          <w:sz w:val="24"/>
          <w:szCs w:val="24"/>
        </w:rPr>
        <w:tab/>
        <w:t>Notes</w:t>
      </w:r>
    </w:p>
    <w:p w14:paraId="0F994C4F" w14:textId="77777777" w:rsidR="00FA21F9" w:rsidRDefault="00B745FC">
      <w:pPr>
        <w:widowControl w:val="0"/>
        <w:autoSpaceDE w:val="0"/>
        <w:autoSpaceDN w:val="0"/>
        <w:adjustRightInd w:val="0"/>
        <w:spacing w:before="1" w:after="0" w:line="257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Supplementary Parts: </w:t>
      </w:r>
    </w:p>
    <w:p w14:paraId="07111CD0" w14:textId="77777777" w:rsidR="00FA21F9" w:rsidRDefault="00B745FC">
      <w:pPr>
        <w:widowControl w:val="0"/>
        <w:autoSpaceDE w:val="0"/>
        <w:autoSpaceDN w:val="0"/>
        <w:adjustRightInd w:val="0"/>
        <w:spacing w:before="8" w:after="0" w:line="276" w:lineRule="exact"/>
        <w:ind w:left="144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a)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Appendixes </w:t>
      </w:r>
    </w:p>
    <w:p w14:paraId="368B0E30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144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b)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Bibliography </w:t>
      </w:r>
    </w:p>
    <w:p w14:paraId="0FAC0AE0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1440"/>
        <w:rPr>
          <w:rFonts w:ascii="Times New Roman" w:hAnsi="Times New Roman"/>
          <w:color w:val="000000"/>
          <w:w w:val="103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>c)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Index </w:t>
      </w:r>
    </w:p>
    <w:p w14:paraId="5629F922" w14:textId="77777777" w:rsidR="00FA21F9" w:rsidRDefault="00B745FC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Prefatory Parts </w:t>
      </w:r>
    </w:p>
    <w:p w14:paraId="23476B50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05ECAD5D" w14:textId="77777777" w:rsidR="00FA21F9" w:rsidRDefault="00B745FC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Cover </w:t>
      </w:r>
    </w:p>
    <w:p w14:paraId="63C37F55" w14:textId="77777777" w:rsidR="00FA21F9" w:rsidRDefault="00B745FC">
      <w:pPr>
        <w:widowControl w:val="0"/>
        <w:autoSpaceDE w:val="0"/>
        <w:autoSpaceDN w:val="0"/>
        <w:adjustRightInd w:val="0"/>
        <w:spacing w:before="9" w:after="0" w:line="270" w:lineRule="exact"/>
        <w:ind w:left="360" w:right="1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Use a cover only for long reports. Use a sturdy, plain, light cardboard with good page </w:t>
      </w:r>
      <w:r>
        <w:rPr>
          <w:rFonts w:ascii="Times New Roman" w:hAnsi="Times New Roman"/>
          <w:color w:val="000000"/>
          <w:sz w:val="24"/>
          <w:szCs w:val="24"/>
        </w:rPr>
        <w:t xml:space="preserve">fasteners. With the cover on, the open pages should remain flat.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Center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the report title and your name three to four inches from the upper edge. </w:t>
      </w:r>
    </w:p>
    <w:p w14:paraId="5DF8C2B5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2B528A00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1884D93A" w14:textId="77777777" w:rsidR="00FA21F9" w:rsidRDefault="00835041">
      <w:pPr>
        <w:widowControl w:val="0"/>
        <w:tabs>
          <w:tab w:val="left" w:pos="8642"/>
        </w:tabs>
        <w:autoSpaceDE w:val="0"/>
        <w:autoSpaceDN w:val="0"/>
        <w:adjustRightInd w:val="0"/>
        <w:spacing w:before="3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B745FC">
        <w:rPr>
          <w:rFonts w:ascii="Garamond" w:hAnsi="Garamond" w:cs="Garamond"/>
          <w:color w:val="000000"/>
        </w:rPr>
        <w:tab/>
      </w:r>
      <w:r w:rsidR="00B745FC">
        <w:rPr>
          <w:rFonts w:ascii="Times New Roman" w:hAnsi="Times New Roman"/>
          <w:color w:val="000000"/>
          <w:position w:val="-3"/>
          <w:sz w:val="24"/>
          <w:szCs w:val="24"/>
        </w:rPr>
        <w:t>147</w:t>
      </w:r>
    </w:p>
    <w:p w14:paraId="3B8E3487" w14:textId="77777777" w:rsidR="00FA21F9" w:rsidRDefault="00FA2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A21F9">
          <w:pgSz w:w="12240" w:h="15840"/>
          <w:pgMar w:top="-886" w:right="1440" w:bottom="-20" w:left="1440" w:header="720" w:footer="720" w:gutter="0"/>
          <w:cols w:space="720"/>
          <w:noEndnote/>
        </w:sectPr>
      </w:pPr>
    </w:p>
    <w:p w14:paraId="5981EA32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bookmarkStart w:id="1" w:name="Pg148"/>
      <w:bookmarkEnd w:id="1"/>
      <w:r>
        <w:rPr>
          <w:rFonts w:ascii="Times New Roman Bold" w:hAnsi="Times New Roman Bold" w:cs="Times New Roman Bold"/>
          <w:color w:val="000000"/>
          <w:sz w:val="24"/>
          <w:szCs w:val="24"/>
        </w:rPr>
        <w:lastRenderedPageBreak/>
        <w:t xml:space="preserve">Title Fly </w:t>
      </w:r>
    </w:p>
    <w:p w14:paraId="6802611F" w14:textId="77777777" w:rsidR="00FA21F9" w:rsidRDefault="00B745FC">
      <w:pPr>
        <w:widowControl w:val="0"/>
        <w:autoSpaceDE w:val="0"/>
        <w:autoSpaceDN w:val="0"/>
        <w:adjustRightInd w:val="0"/>
        <w:spacing w:before="1" w:after="0" w:line="25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It is a plain sheet of paper with the title of the report on it. </w:t>
      </w:r>
    </w:p>
    <w:p w14:paraId="3E54BDC0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54004045" w14:textId="77777777" w:rsidR="00FA21F9" w:rsidRDefault="00B745FC">
      <w:pPr>
        <w:widowControl w:val="0"/>
        <w:autoSpaceDE w:val="0"/>
        <w:autoSpaceDN w:val="0"/>
        <w:adjustRightInd w:val="0"/>
        <w:spacing w:before="12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Title Page </w:t>
      </w:r>
    </w:p>
    <w:p w14:paraId="28AE88E2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The title of the report </w:t>
      </w:r>
    </w:p>
    <w:p w14:paraId="4AC61C92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108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2. The name, title and address of the person group etc. that authorized the report </w:t>
      </w:r>
    </w:p>
    <w:p w14:paraId="2D42D80B" w14:textId="77777777" w:rsidR="00FA21F9" w:rsidRDefault="00B745FC">
      <w:pPr>
        <w:widowControl w:val="0"/>
        <w:autoSpaceDE w:val="0"/>
        <w:autoSpaceDN w:val="0"/>
        <w:adjustRightInd w:val="0"/>
        <w:spacing w:before="1" w:after="0" w:line="256" w:lineRule="exact"/>
        <w:ind w:left="360"/>
        <w:rPr>
          <w:rFonts w:ascii="Times New Roman Italic" w:hAnsi="Times New Roman Italic" w:cs="Times New Roman Italic"/>
          <w:color w:val="000000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prepared for submitted to </w:t>
      </w:r>
    </w:p>
    <w:p w14:paraId="7866F103" w14:textId="77777777" w:rsidR="00FA21F9" w:rsidRDefault="00B745FC">
      <w:pPr>
        <w:widowControl w:val="0"/>
        <w:autoSpaceDE w:val="0"/>
        <w:autoSpaceDN w:val="0"/>
        <w:adjustRightInd w:val="0"/>
        <w:spacing w:before="8" w:after="0" w:line="276" w:lineRule="exact"/>
        <w:ind w:left="1080"/>
        <w:rPr>
          <w:rFonts w:ascii="Times New Roman" w:hAnsi="Times New Roman"/>
          <w:color w:val="000000"/>
          <w:w w:val="102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3. The name, title and address of the person, group etc. that prepared the report, </w:t>
      </w:r>
    </w:p>
    <w:p w14:paraId="20390A2F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 Italic" w:hAnsi="Times New Roman Italic" w:cs="Times New Roman Italic"/>
          <w:color w:val="000000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prepared by, submitted by </w:t>
      </w:r>
    </w:p>
    <w:p w14:paraId="47487DEC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The date on which the report was submitted. </w:t>
      </w:r>
    </w:p>
    <w:p w14:paraId="4313A033" w14:textId="77777777" w:rsidR="00FA21F9" w:rsidRDefault="00B745FC">
      <w:pPr>
        <w:widowControl w:val="0"/>
        <w:autoSpaceDE w:val="0"/>
        <w:autoSpaceDN w:val="0"/>
        <w:adjustRightInd w:val="0"/>
        <w:spacing w:before="9" w:after="0" w:line="270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title page signals the readers by giving the report title, author’s name, name of person 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or organization to which the report is addressed, and date of submission. Choose title </w:t>
      </w:r>
      <w:r>
        <w:rPr>
          <w:rFonts w:ascii="Times New Roman" w:hAnsi="Times New Roman"/>
          <w:color w:val="000000"/>
          <w:sz w:val="24"/>
          <w:szCs w:val="24"/>
        </w:rPr>
        <w:t xml:space="preserve">information but not long, A Report of, A Study of, or A Survey of etc. </w:t>
      </w:r>
    </w:p>
    <w:p w14:paraId="62F599B8" w14:textId="77777777" w:rsidR="00FA21F9" w:rsidRDefault="00FA21F9">
      <w:pPr>
        <w:widowControl w:val="0"/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1715D8" w14:textId="77777777" w:rsidR="00FA21F9" w:rsidRDefault="00B745FC">
      <w:pPr>
        <w:widowControl w:val="0"/>
        <w:autoSpaceDE w:val="0"/>
        <w:autoSpaceDN w:val="0"/>
        <w:adjustRightInd w:val="0"/>
        <w:spacing w:before="2" w:after="0" w:line="280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Your title promises what your report will deliver by stating the report’s purpose and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content. A title in order to be effective must be clear, accurate, comprehensive, specific, </w:t>
      </w:r>
      <w:r>
        <w:rPr>
          <w:rFonts w:ascii="Times New Roman" w:hAnsi="Times New Roman"/>
          <w:color w:val="000000"/>
          <w:sz w:val="24"/>
          <w:szCs w:val="24"/>
        </w:rPr>
        <w:t xml:space="preserve">concise and appropriately. </w:t>
      </w:r>
    </w:p>
    <w:p w14:paraId="27ADA576" w14:textId="77777777" w:rsidR="00FA21F9" w:rsidRDefault="00B745FC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Place of Title Page Items </w:t>
      </w:r>
    </w:p>
    <w:p w14:paraId="4BB156DE" w14:textId="77777777" w:rsidR="00FA21F9" w:rsidRDefault="00B745FC">
      <w:pPr>
        <w:widowControl w:val="0"/>
        <w:autoSpaceDE w:val="0"/>
        <w:autoSpaceDN w:val="0"/>
        <w:adjustRightInd w:val="0"/>
        <w:spacing w:before="1" w:after="0" w:line="280" w:lineRule="exact"/>
        <w:ind w:left="36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not number your title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page, but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count it as page (I) of your prefatory pages. Centre the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title horizontally on the page, three to four inches below the upper edge, using all capital </w:t>
      </w:r>
      <w:r>
        <w:rPr>
          <w:rFonts w:ascii="Times New Roman" w:hAnsi="Times New Roman"/>
          <w:color w:val="000000"/>
          <w:sz w:val="24"/>
          <w:szCs w:val="24"/>
        </w:rPr>
        <w:t xml:space="preserve">letters. If the title is longer than six or eight words, centre it on two or more lines. </w:t>
      </w:r>
    </w:p>
    <w:p w14:paraId="6D5E5990" w14:textId="77777777" w:rsidR="00FA21F9" w:rsidRDefault="00B745FC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Letter of Authorization and Letter of Acceptance </w:t>
      </w:r>
    </w:p>
    <w:p w14:paraId="579EDE20" w14:textId="77777777" w:rsidR="00FA21F9" w:rsidRDefault="00B745FC">
      <w:pPr>
        <w:widowControl w:val="0"/>
        <w:autoSpaceDE w:val="0"/>
        <w:autoSpaceDN w:val="0"/>
        <w:adjustRightInd w:val="0"/>
        <w:spacing w:before="7" w:after="0" w:line="273" w:lineRule="exact"/>
        <w:ind w:left="360" w:right="1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If you receive written authorization (a letter or memo) you may want to include. It </w:t>
      </w:r>
      <w:proofErr w:type="gramStart"/>
      <w:r>
        <w:rPr>
          <w:rFonts w:ascii="Times New Roman" w:hAnsi="Times New Roman"/>
          <w:color w:val="000000"/>
          <w:w w:val="104"/>
          <w:sz w:val="24"/>
          <w:szCs w:val="24"/>
        </w:rPr>
        <w:t>usually  has</w:t>
      </w:r>
      <w:proofErr w:type="gramEnd"/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 direct  request  plan.  </w:t>
      </w:r>
      <w:proofErr w:type="gramStart"/>
      <w:r>
        <w:rPr>
          <w:rFonts w:ascii="Times New Roman" w:hAnsi="Times New Roman"/>
          <w:color w:val="000000"/>
          <w:w w:val="104"/>
          <w:sz w:val="24"/>
          <w:szCs w:val="24"/>
        </w:rPr>
        <w:t>Letter  of</w:t>
      </w:r>
      <w:proofErr w:type="gramEnd"/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 Acceptance  (or  memo  of  acceptance) 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acknowledges the assignment. It follows good- news plan confirming time and money </w:t>
      </w:r>
      <w:r>
        <w:rPr>
          <w:rFonts w:ascii="Times New Roman" w:hAnsi="Times New Roman"/>
          <w:color w:val="000000"/>
          <w:sz w:val="24"/>
          <w:szCs w:val="24"/>
        </w:rPr>
        <w:t xml:space="preserve">restriction and other pertinent detail. This letter is rarely included in report. </w:t>
      </w:r>
    </w:p>
    <w:p w14:paraId="04BC525D" w14:textId="77777777" w:rsidR="00FA21F9" w:rsidRDefault="00B745FC">
      <w:pPr>
        <w:widowControl w:val="0"/>
        <w:autoSpaceDE w:val="0"/>
        <w:autoSpaceDN w:val="0"/>
        <w:adjustRightInd w:val="0"/>
        <w:spacing w:before="5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Letter of Transmittal (or Memo of Transmittal) </w:t>
      </w:r>
    </w:p>
    <w:p w14:paraId="47B05A01" w14:textId="77777777" w:rsidR="00FA21F9" w:rsidRDefault="00B745FC">
      <w:pPr>
        <w:widowControl w:val="0"/>
        <w:autoSpaceDE w:val="0"/>
        <w:autoSpaceDN w:val="0"/>
        <w:adjustRightInd w:val="0"/>
        <w:spacing w:before="1" w:after="0" w:line="280" w:lineRule="exact"/>
        <w:ind w:left="360" w:right="1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It conveys your report to the audience. It says what you’d say if you were handing the </w:t>
      </w:r>
      <w:r>
        <w:rPr>
          <w:rFonts w:ascii="Times New Roman" w:hAnsi="Times New Roman"/>
          <w:color w:val="000000"/>
          <w:sz w:val="24"/>
          <w:szCs w:val="24"/>
        </w:rPr>
        <w:t xml:space="preserve">report to the person who authorized you. It has less formal tone. </w:t>
      </w:r>
    </w:p>
    <w:p w14:paraId="5379B63F" w14:textId="77777777" w:rsidR="00FA21F9" w:rsidRDefault="00B745FC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Depending on the situation, your letter might: </w:t>
      </w:r>
    </w:p>
    <w:p w14:paraId="7F517F93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144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Acknowledge those who helped with the report </w:t>
      </w:r>
    </w:p>
    <w:p w14:paraId="749831CB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144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Refer readers to sections of special interest </w:t>
      </w:r>
    </w:p>
    <w:p w14:paraId="0DBB41A5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144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Discuss the need and approaches for follow-up investigations </w:t>
      </w:r>
    </w:p>
    <w:p w14:paraId="63D20505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144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Suggest some special uses of the information </w:t>
      </w:r>
    </w:p>
    <w:p w14:paraId="0B1785DC" w14:textId="77777777" w:rsidR="00FA21F9" w:rsidRDefault="00B745FC">
      <w:pPr>
        <w:widowControl w:val="0"/>
        <w:autoSpaceDE w:val="0"/>
        <w:autoSpaceDN w:val="0"/>
        <w:adjustRightInd w:val="0"/>
        <w:spacing w:before="1" w:after="0" w:line="256" w:lineRule="exact"/>
        <w:ind w:left="144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Urge the reader to take immediate action </w:t>
      </w:r>
    </w:p>
    <w:p w14:paraId="2076F1C3" w14:textId="77777777" w:rsidR="00FA21F9" w:rsidRDefault="00B745FC">
      <w:pPr>
        <w:widowControl w:val="0"/>
        <w:autoSpaceDE w:val="0"/>
        <w:autoSpaceDN w:val="0"/>
        <w:adjustRightInd w:val="0"/>
        <w:spacing w:before="8" w:after="0" w:line="276" w:lineRule="exact"/>
        <w:ind w:left="14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1"/>
          <w:sz w:val="24"/>
          <w:szCs w:val="24"/>
        </w:rPr>
        <w:t>•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 Use good news plan </w:t>
      </w:r>
    </w:p>
    <w:p w14:paraId="0E257918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w w:val="101"/>
          <w:sz w:val="24"/>
          <w:szCs w:val="24"/>
        </w:rPr>
      </w:pPr>
    </w:p>
    <w:p w14:paraId="4EA34A7C" w14:textId="77777777" w:rsidR="00FA21F9" w:rsidRDefault="00B745FC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Table of Contents </w:t>
      </w:r>
    </w:p>
    <w:p w14:paraId="696D5CCC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This table outlines the text and list Prefatory Parts </w:t>
      </w:r>
    </w:p>
    <w:p w14:paraId="238DF193" w14:textId="77777777" w:rsidR="00FA21F9" w:rsidRDefault="00B745FC">
      <w:pPr>
        <w:widowControl w:val="0"/>
        <w:autoSpaceDE w:val="0"/>
        <w:autoSpaceDN w:val="0"/>
        <w:adjustRightInd w:val="0"/>
        <w:spacing w:before="265" w:after="0" w:line="275" w:lineRule="exact"/>
        <w:ind w:left="360" w:right="1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List preliminary items (transmittal letter, abstract) in your table of contents, numbering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the pages with small roman numerals. Make a list of items that appear at the end of the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report; glossary, appendix, notes and bibliography section. Number these pages with </w:t>
      </w:r>
      <w:r>
        <w:rPr>
          <w:rFonts w:ascii="Times New Roman" w:hAnsi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Arabic numerals, continuing the page sequence of the report. List the first page of your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report text. </w:t>
      </w:r>
    </w:p>
    <w:p w14:paraId="17796AB9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27FFF846" w14:textId="77777777" w:rsidR="00FA21F9" w:rsidRDefault="00835041">
      <w:pPr>
        <w:widowControl w:val="0"/>
        <w:tabs>
          <w:tab w:val="left" w:pos="8642"/>
        </w:tabs>
        <w:autoSpaceDE w:val="0"/>
        <w:autoSpaceDN w:val="0"/>
        <w:adjustRightInd w:val="0"/>
        <w:spacing w:before="157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B745FC">
        <w:rPr>
          <w:rFonts w:ascii="Garamond" w:hAnsi="Garamond" w:cs="Garamond"/>
          <w:color w:val="000000"/>
        </w:rPr>
        <w:tab/>
      </w:r>
      <w:r w:rsidR="00B745FC">
        <w:rPr>
          <w:rFonts w:ascii="Times New Roman" w:hAnsi="Times New Roman"/>
          <w:color w:val="000000"/>
          <w:position w:val="-3"/>
          <w:sz w:val="24"/>
          <w:szCs w:val="24"/>
        </w:rPr>
        <w:t>148</w:t>
      </w:r>
      <w:r w:rsidR="00AD0513">
        <w:rPr>
          <w:noProof/>
        </w:rPr>
        <w:pict w14:anchorId="16EE9C7B">
          <v:line id="_x0000_s2283" style="position:absolute;left:0;text-align:left;z-index:-39;mso-position-horizontal-relative:page;mso-position-vertical-relative:page" from="90pt,729.35pt" to="552pt,729.35pt" o:allowincell="f">
            <w10:wrap anchorx="page" anchory="page"/>
          </v:line>
        </w:pict>
      </w:r>
    </w:p>
    <w:p w14:paraId="21E470B2" w14:textId="77777777" w:rsidR="00FA21F9" w:rsidRDefault="00FA2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A21F9">
          <w:pgSz w:w="12240" w:h="15840"/>
          <w:pgMar w:top="-888" w:right="1440" w:bottom="-20" w:left="1440" w:header="720" w:footer="720" w:gutter="0"/>
          <w:cols w:space="720"/>
          <w:noEndnote/>
        </w:sectPr>
      </w:pPr>
    </w:p>
    <w:p w14:paraId="53C41948" w14:textId="77777777" w:rsidR="00FA21F9" w:rsidRDefault="00B745FC">
      <w:pPr>
        <w:widowControl w:val="0"/>
        <w:autoSpaceDE w:val="0"/>
        <w:autoSpaceDN w:val="0"/>
        <w:adjustRightInd w:val="0"/>
        <w:spacing w:before="23" w:after="0" w:line="260" w:lineRule="exact"/>
        <w:ind w:left="360" w:right="17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bookmarkStart w:id="2" w:name="Pg149"/>
      <w:bookmarkEnd w:id="2"/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2. Include no heading in the table of contents not listed as headings or subheadings in the report. Your report text may, however, contain certain sub-headings. </w:t>
      </w:r>
    </w:p>
    <w:p w14:paraId="250AB6F9" w14:textId="77777777" w:rsidR="00FA21F9" w:rsidRDefault="00B745FC">
      <w:pPr>
        <w:widowControl w:val="0"/>
        <w:autoSpaceDE w:val="0"/>
        <w:autoSpaceDN w:val="0"/>
        <w:adjustRightInd w:val="0"/>
        <w:spacing w:before="7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Use different types of styles and indentations to show the various levels of heads. </w:t>
      </w:r>
    </w:p>
    <w:p w14:paraId="271A43CD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35A7E50B" w14:textId="77777777" w:rsidR="00FA21F9" w:rsidRDefault="00B745FC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List of Illustrations </w:t>
      </w:r>
    </w:p>
    <w:p w14:paraId="050A9B1C" w14:textId="77777777" w:rsidR="00FA21F9" w:rsidRDefault="00B745FC">
      <w:pPr>
        <w:widowControl w:val="0"/>
        <w:autoSpaceDE w:val="0"/>
        <w:autoSpaceDN w:val="0"/>
        <w:adjustRightInd w:val="0"/>
        <w:spacing w:before="18" w:after="0" w:line="260" w:lineRule="exact"/>
        <w:ind w:left="36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For simplicity sake, some reports prefer to include all visual aids as illustration or </w:t>
      </w:r>
      <w:r>
        <w:rPr>
          <w:rFonts w:ascii="Times New Roman" w:hAnsi="Times New Roman"/>
          <w:color w:val="000000"/>
          <w:w w:val="108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exhibits. </w:t>
      </w:r>
    </w:p>
    <w:p w14:paraId="02ED38EC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80" w:lineRule="exact"/>
        <w:ind w:left="360" w:right="1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Put the list of figures and table on separate page if they won’t fit on one page with the </w:t>
      </w:r>
      <w:r>
        <w:rPr>
          <w:rFonts w:ascii="Times New Roman" w:hAnsi="Times New Roman"/>
          <w:color w:val="000000"/>
          <w:sz w:val="24"/>
          <w:szCs w:val="24"/>
        </w:rPr>
        <w:t xml:space="preserve">table of content. </w:t>
      </w:r>
    </w:p>
    <w:p w14:paraId="61AD6E9A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557904FB" w14:textId="77777777" w:rsidR="00FA21F9" w:rsidRDefault="00B745FC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Synopsis or Executive Summary </w:t>
      </w:r>
    </w:p>
    <w:p w14:paraId="1EC0E568" w14:textId="77777777" w:rsidR="00FA21F9" w:rsidRDefault="00B745FC">
      <w:pPr>
        <w:widowControl w:val="0"/>
        <w:autoSpaceDE w:val="0"/>
        <w:autoSpaceDN w:val="0"/>
        <w:adjustRightInd w:val="0"/>
        <w:spacing w:after="0" w:line="280" w:lineRule="exact"/>
        <w:ind w:left="36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A synopsis is a brief overview (one page or less) of report’s most important point. It is also called abstract. Executive summary is a fully developed mini version of the report </w:t>
      </w:r>
      <w:r>
        <w:rPr>
          <w:rFonts w:ascii="Times New Roman" w:hAnsi="Times New Roman"/>
          <w:color w:val="000000"/>
          <w:sz w:val="24"/>
          <w:szCs w:val="24"/>
        </w:rPr>
        <w:t xml:space="preserve">and is comprehensive. </w:t>
      </w:r>
    </w:p>
    <w:p w14:paraId="692D808C" w14:textId="77777777" w:rsidR="00FA21F9" w:rsidRDefault="00B745FC">
      <w:pPr>
        <w:widowControl w:val="0"/>
        <w:autoSpaceDE w:val="0"/>
        <w:autoSpaceDN w:val="0"/>
        <w:adjustRightInd w:val="0"/>
        <w:spacing w:after="0" w:line="257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Make your summary able to stand alone in meaning - a mini-report </w:t>
      </w:r>
    </w:p>
    <w:p w14:paraId="11A97CCA" w14:textId="77777777" w:rsidR="00FA21F9" w:rsidRDefault="00B745FC">
      <w:pPr>
        <w:widowControl w:val="0"/>
        <w:autoSpaceDE w:val="0"/>
        <w:autoSpaceDN w:val="0"/>
        <w:adjustRightInd w:val="0"/>
        <w:spacing w:before="13" w:after="0" w:line="270" w:lineRule="exact"/>
        <w:ind w:left="36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2. Make it intelligible to the general reader. Readers of summaries will vary widely in </w:t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expertise, perhaps much more than those who read the report itself. </w:t>
      </w:r>
      <w:proofErr w:type="gramStart"/>
      <w:r>
        <w:rPr>
          <w:rFonts w:ascii="Times New Roman" w:hAnsi="Times New Roman"/>
          <w:color w:val="000000"/>
          <w:w w:val="107"/>
          <w:sz w:val="24"/>
          <w:szCs w:val="24"/>
        </w:rPr>
        <w:t>So</w:t>
      </w:r>
      <w:proofErr w:type="gram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translate all </w:t>
      </w:r>
      <w:r>
        <w:rPr>
          <w:rFonts w:ascii="Times New Roman" w:hAnsi="Times New Roman"/>
          <w:color w:val="000000"/>
          <w:sz w:val="24"/>
          <w:szCs w:val="24"/>
        </w:rPr>
        <w:t xml:space="preserve">technical data into plain English. </w:t>
      </w:r>
    </w:p>
    <w:p w14:paraId="2E250383" w14:textId="77777777" w:rsidR="00FA21F9" w:rsidRDefault="00B745FC">
      <w:pPr>
        <w:widowControl w:val="0"/>
        <w:autoSpaceDE w:val="0"/>
        <w:autoSpaceDN w:val="0"/>
        <w:adjustRightInd w:val="0"/>
        <w:spacing w:before="6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Add no new information. Simply summarize the report. </w:t>
      </w:r>
    </w:p>
    <w:p w14:paraId="5D047FEC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Stick to the order of your report. </w:t>
      </w:r>
    </w:p>
    <w:p w14:paraId="10AC5794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Emphasize only major points. </w:t>
      </w:r>
    </w:p>
    <w:p w14:paraId="3EA8903F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63B2A5AA" w14:textId="77777777" w:rsidR="00FA21F9" w:rsidRDefault="00B745FC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Text of the Report </w:t>
      </w:r>
    </w:p>
    <w:p w14:paraId="578A505C" w14:textId="77777777" w:rsidR="00FA21F9" w:rsidRDefault="00B745FC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Introduction </w:t>
      </w:r>
    </w:p>
    <w:p w14:paraId="7039BEF2" w14:textId="77777777" w:rsidR="00FA21F9" w:rsidRDefault="00B745FC">
      <w:pPr>
        <w:widowControl w:val="0"/>
        <w:autoSpaceDE w:val="0"/>
        <w:autoSpaceDN w:val="0"/>
        <w:adjustRightInd w:val="0"/>
        <w:spacing w:before="1" w:after="0" w:line="280" w:lineRule="exact"/>
        <w:ind w:left="360" w:right="1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It has </w:t>
      </w:r>
      <w:proofErr w:type="gramStart"/>
      <w:r>
        <w:rPr>
          <w:rFonts w:ascii="Times New Roman" w:hAnsi="Times New Roman"/>
          <w:color w:val="000000"/>
          <w:w w:val="106"/>
          <w:sz w:val="24"/>
          <w:szCs w:val="24"/>
        </w:rPr>
        <w:t>a number of</w:t>
      </w:r>
      <w:proofErr w:type="gram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functions, covers a wide variety of topics and helps the reader to </w:t>
      </w:r>
      <w:r>
        <w:rPr>
          <w:rFonts w:ascii="Times New Roman" w:hAnsi="Times New Roman"/>
          <w:color w:val="000000"/>
          <w:sz w:val="24"/>
          <w:szCs w:val="24"/>
        </w:rPr>
        <w:t xml:space="preserve">follow and understand information. </w:t>
      </w:r>
    </w:p>
    <w:p w14:paraId="725F4ED6" w14:textId="77777777" w:rsidR="00FA21F9" w:rsidRDefault="00B745FC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Body </w:t>
      </w:r>
    </w:p>
    <w:p w14:paraId="4D604A92" w14:textId="77777777" w:rsidR="00FA21F9" w:rsidRDefault="00B745FC">
      <w:pPr>
        <w:widowControl w:val="0"/>
        <w:autoSpaceDE w:val="0"/>
        <w:autoSpaceDN w:val="0"/>
        <w:adjustRightInd w:val="0"/>
        <w:spacing w:before="1" w:after="0" w:line="280" w:lineRule="exact"/>
        <w:ind w:left="360" w:right="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section contains information that supports conclusion and recommendation as well as analysis, logic, interpretation of the information. </w:t>
      </w:r>
    </w:p>
    <w:p w14:paraId="0219B35C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F028E9D" w14:textId="77777777" w:rsidR="00FA21F9" w:rsidRDefault="00B745FC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Closing </w:t>
      </w:r>
    </w:p>
    <w:p w14:paraId="1025EDBD" w14:textId="77777777" w:rsidR="00FA21F9" w:rsidRDefault="00B745FC">
      <w:pPr>
        <w:widowControl w:val="0"/>
        <w:autoSpaceDE w:val="0"/>
        <w:autoSpaceDN w:val="0"/>
        <w:adjustRightInd w:val="0"/>
        <w:spacing w:after="0" w:line="280" w:lineRule="exact"/>
        <w:ind w:left="360" w:right="16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w w:val="106"/>
          <w:sz w:val="24"/>
          <w:szCs w:val="24"/>
        </w:rPr>
        <w:t>You  summarize</w:t>
      </w:r>
      <w:proofErr w:type="gram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 the  main  idea  of  your  report  highlighting  your  conclusion  or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recommendation and list any course of action. In long report, this section may be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labeled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Summary, Conclusion &amp; Recommendation. </w:t>
      </w:r>
    </w:p>
    <w:p w14:paraId="1A1E27D5" w14:textId="77777777" w:rsidR="00FA21F9" w:rsidRDefault="00B745FC">
      <w:pPr>
        <w:widowControl w:val="0"/>
        <w:autoSpaceDE w:val="0"/>
        <w:autoSpaceDN w:val="0"/>
        <w:adjustRightInd w:val="0"/>
        <w:spacing w:after="0" w:line="257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Supplementary Parts </w:t>
      </w:r>
    </w:p>
    <w:p w14:paraId="11EAC463" w14:textId="77777777" w:rsidR="00FA21F9" w:rsidRDefault="00B745FC">
      <w:pPr>
        <w:widowControl w:val="0"/>
        <w:autoSpaceDE w:val="0"/>
        <w:autoSpaceDN w:val="0"/>
        <w:adjustRightInd w:val="0"/>
        <w:spacing w:before="26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Appendix/Appendixes </w:t>
      </w:r>
    </w:p>
    <w:p w14:paraId="767CD1AB" w14:textId="77777777" w:rsidR="00FA21F9" w:rsidRDefault="00B745FC">
      <w:pPr>
        <w:widowControl w:val="0"/>
        <w:autoSpaceDE w:val="0"/>
        <w:autoSpaceDN w:val="0"/>
        <w:adjustRightInd w:val="0"/>
        <w:spacing w:before="1" w:after="0" w:line="280" w:lineRule="exact"/>
        <w:ind w:left="360" w:right="1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They contain materials related to the report but not included in the text because they were lengthy or not directly relevant. They include: </w:t>
      </w:r>
    </w:p>
    <w:p w14:paraId="2D8486CE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Statistics or measurements </w:t>
      </w:r>
    </w:p>
    <w:p w14:paraId="50346613" w14:textId="77777777" w:rsidR="00FA21F9" w:rsidRDefault="00B745FC">
      <w:pPr>
        <w:widowControl w:val="0"/>
        <w:autoSpaceDE w:val="0"/>
        <w:autoSpaceDN w:val="0"/>
        <w:adjustRightInd w:val="0"/>
        <w:spacing w:before="1" w:after="0" w:line="25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Maps </w:t>
      </w:r>
    </w:p>
    <w:p w14:paraId="053CCD8F" w14:textId="77777777" w:rsidR="00FA21F9" w:rsidRDefault="00B745FC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Complex formulas </w:t>
      </w:r>
    </w:p>
    <w:p w14:paraId="08A69496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Long quotations </w:t>
      </w:r>
    </w:p>
    <w:p w14:paraId="799EE35B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Photographs </w:t>
      </w:r>
    </w:p>
    <w:p w14:paraId="5F8501FC" w14:textId="77777777" w:rsidR="00FA21F9" w:rsidRDefault="00B745FC">
      <w:pPr>
        <w:widowControl w:val="0"/>
        <w:autoSpaceDE w:val="0"/>
        <w:autoSpaceDN w:val="0"/>
        <w:adjustRightInd w:val="0"/>
        <w:spacing w:before="1" w:after="0" w:line="25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Related correspondence (letters of inquiry etc.) </w:t>
      </w:r>
    </w:p>
    <w:p w14:paraId="0CA9F7FE" w14:textId="77777777" w:rsidR="00FA21F9" w:rsidRDefault="00B745FC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Texts of laws, regulations etc. </w:t>
      </w:r>
    </w:p>
    <w:p w14:paraId="6F9B7DC6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3B34FF1B" w14:textId="77777777" w:rsidR="00FA21F9" w:rsidRDefault="00835041">
      <w:pPr>
        <w:widowControl w:val="0"/>
        <w:tabs>
          <w:tab w:val="left" w:pos="8642"/>
        </w:tabs>
        <w:autoSpaceDE w:val="0"/>
        <w:autoSpaceDN w:val="0"/>
        <w:adjustRightInd w:val="0"/>
        <w:spacing w:before="156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B745FC">
        <w:rPr>
          <w:rFonts w:ascii="Garamond" w:hAnsi="Garamond" w:cs="Garamond"/>
          <w:color w:val="000000"/>
        </w:rPr>
        <w:tab/>
      </w:r>
      <w:r w:rsidR="00B745FC">
        <w:rPr>
          <w:rFonts w:ascii="Times New Roman" w:hAnsi="Times New Roman"/>
          <w:color w:val="000000"/>
          <w:position w:val="-3"/>
          <w:sz w:val="24"/>
          <w:szCs w:val="24"/>
        </w:rPr>
        <w:t>149</w:t>
      </w:r>
      <w:r w:rsidR="00AD0513">
        <w:rPr>
          <w:noProof/>
        </w:rPr>
        <w:pict w14:anchorId="5AF5DDE5">
          <v:line id="_x0000_s2284" style="position:absolute;left:0;text-align:left;z-index:-38;mso-position-horizontal-relative:page;mso-position-vertical-relative:page" from="90pt,729.35pt" to="552pt,729.35pt" o:allowincell="f">
            <w10:wrap anchorx="page" anchory="page"/>
          </v:line>
        </w:pict>
      </w:r>
    </w:p>
    <w:p w14:paraId="7B2B711E" w14:textId="77777777" w:rsidR="00FA21F9" w:rsidRDefault="00FA2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A21F9">
          <w:pgSz w:w="12240" w:h="15840"/>
          <w:pgMar w:top="-883" w:right="1440" w:bottom="-20" w:left="1440" w:header="720" w:footer="720" w:gutter="0"/>
          <w:cols w:space="720"/>
          <w:noEndnote/>
        </w:sectPr>
      </w:pPr>
    </w:p>
    <w:p w14:paraId="4C9F8296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bookmarkStart w:id="3" w:name="Pg150"/>
      <w:bookmarkEnd w:id="3"/>
      <w:r>
        <w:rPr>
          <w:rFonts w:ascii="Times New Roman Bold" w:hAnsi="Times New Roman Bold" w:cs="Times New Roman Bold"/>
          <w:color w:val="000000"/>
          <w:sz w:val="24"/>
          <w:szCs w:val="24"/>
        </w:rPr>
        <w:lastRenderedPageBreak/>
        <w:t xml:space="preserve">Bibliography </w:t>
      </w:r>
    </w:p>
    <w:p w14:paraId="1E61838B" w14:textId="77777777" w:rsidR="00FA21F9" w:rsidRDefault="00B745FC">
      <w:pPr>
        <w:widowControl w:val="0"/>
        <w:autoSpaceDE w:val="0"/>
        <w:autoSpaceDN w:val="0"/>
        <w:adjustRightInd w:val="0"/>
        <w:spacing w:after="0" w:line="280" w:lineRule="exact"/>
        <w:ind w:left="360" w:right="1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A bibliography is a list of source materials on a </w:t>
      </w:r>
      <w:proofErr w:type="gramStart"/>
      <w:r>
        <w:rPr>
          <w:rFonts w:ascii="Times New Roman" w:hAnsi="Times New Roman"/>
          <w:color w:val="000000"/>
          <w:w w:val="102"/>
          <w:sz w:val="24"/>
          <w:szCs w:val="24"/>
        </w:rPr>
        <w:t>particular subject</w:t>
      </w:r>
      <w:proofErr w:type="gram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. In a formal report it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shows what books and other library materials were consulted and it includes all the works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mentioned in the footnotes. As part of the reference matter, it follows the appendix or </w:t>
      </w:r>
      <w:r>
        <w:rPr>
          <w:rFonts w:ascii="Times New Roman" w:hAnsi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appendices. </w:t>
      </w:r>
    </w:p>
    <w:p w14:paraId="1E00372D" w14:textId="77777777" w:rsidR="00FA21F9" w:rsidRDefault="00B745FC">
      <w:pPr>
        <w:widowControl w:val="0"/>
        <w:autoSpaceDE w:val="0"/>
        <w:autoSpaceDN w:val="0"/>
        <w:adjustRightInd w:val="0"/>
        <w:spacing w:before="265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Index </w:t>
      </w:r>
    </w:p>
    <w:p w14:paraId="09517E5C" w14:textId="77777777" w:rsidR="00FA21F9" w:rsidRDefault="00B745FC">
      <w:pPr>
        <w:widowControl w:val="0"/>
        <w:autoSpaceDE w:val="0"/>
        <w:autoSpaceDN w:val="0"/>
        <w:adjustRightInd w:val="0"/>
        <w:spacing w:after="0" w:line="280" w:lineRule="exact"/>
        <w:ind w:left="360" w:right="1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An index is an alphabetical list of names, places and subjects mentioned in the report, </w:t>
      </w:r>
      <w:r>
        <w:rPr>
          <w:rFonts w:ascii="Times New Roman" w:hAnsi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along with the page on which they occur. They are rarely included in unpublished reports. </w:t>
      </w:r>
    </w:p>
    <w:p w14:paraId="16694E11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60E48FF5" w14:textId="77777777" w:rsidR="00FA21F9" w:rsidRDefault="00B745FC">
      <w:pPr>
        <w:widowControl w:val="0"/>
        <w:autoSpaceDE w:val="0"/>
        <w:autoSpaceDN w:val="0"/>
        <w:adjustRightInd w:val="0"/>
        <w:spacing w:before="9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RESTLESSNESS AMONG WORKERS </w:t>
      </w:r>
    </w:p>
    <w:p w14:paraId="3B73832B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420"/>
        <w:rPr>
          <w:rFonts w:ascii="Times New Roman" w:hAnsi="Times New Roman"/>
          <w:color w:val="000000"/>
          <w:sz w:val="24"/>
          <w:szCs w:val="24"/>
        </w:rPr>
      </w:pPr>
    </w:p>
    <w:p w14:paraId="597BE84E" w14:textId="77777777" w:rsidR="00FA21F9" w:rsidRDefault="00B745FC">
      <w:pPr>
        <w:widowControl w:val="0"/>
        <w:autoSpaceDE w:val="0"/>
        <w:autoSpaceDN w:val="0"/>
        <w:adjustRightInd w:val="0"/>
        <w:spacing w:before="8" w:after="0" w:line="276" w:lineRule="exact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Prepared for </w:t>
      </w:r>
    </w:p>
    <w:p w14:paraId="018BD075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Ahmad Hassan </w:t>
      </w:r>
    </w:p>
    <w:p w14:paraId="6BC8BCFE" w14:textId="77777777" w:rsidR="00FA21F9" w:rsidRDefault="00B745FC">
      <w:pPr>
        <w:widowControl w:val="0"/>
        <w:autoSpaceDE w:val="0"/>
        <w:autoSpaceDN w:val="0"/>
        <w:adjustRightInd w:val="0"/>
        <w:spacing w:before="1" w:after="0" w:line="25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General Manager </w:t>
      </w:r>
    </w:p>
    <w:p w14:paraId="0F0747BA" w14:textId="77777777" w:rsidR="00FA21F9" w:rsidRDefault="00B745FC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ABC TEXTILE Mills </w:t>
      </w:r>
    </w:p>
    <w:p w14:paraId="2557555B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2725309" w14:textId="77777777" w:rsidR="00FA21F9" w:rsidRDefault="00B745FC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Prepared by </w:t>
      </w:r>
    </w:p>
    <w:p w14:paraId="16E844FB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Asad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Ali </w:t>
      </w:r>
    </w:p>
    <w:p w14:paraId="67AB1A50" w14:textId="77777777" w:rsidR="00FA21F9" w:rsidRDefault="00B745FC">
      <w:pPr>
        <w:widowControl w:val="0"/>
        <w:autoSpaceDE w:val="0"/>
        <w:autoSpaceDN w:val="0"/>
        <w:adjustRightInd w:val="0"/>
        <w:spacing w:after="0" w:line="280" w:lineRule="exact"/>
        <w:ind w:left="360" w:right="54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Manager Cost Accounting Services ABC Textile Mills Ltd </w:t>
      </w:r>
    </w:p>
    <w:p w14:paraId="2A1D53B1" w14:textId="77777777" w:rsidR="00FA21F9" w:rsidRDefault="00B745FC">
      <w:pPr>
        <w:widowControl w:val="0"/>
        <w:autoSpaceDE w:val="0"/>
        <w:autoSpaceDN w:val="0"/>
        <w:adjustRightInd w:val="0"/>
        <w:spacing w:before="265" w:after="0" w:line="276" w:lineRule="exact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March 6, 2006 </w:t>
      </w:r>
    </w:p>
    <w:p w14:paraId="422084F8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7499E57F" w14:textId="77777777" w:rsidR="00FA21F9" w:rsidRDefault="00B745FC">
      <w:pPr>
        <w:widowControl w:val="0"/>
        <w:autoSpaceDE w:val="0"/>
        <w:autoSpaceDN w:val="0"/>
        <w:adjustRightInd w:val="0"/>
        <w:spacing w:before="2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Contents </w:t>
      </w:r>
    </w:p>
    <w:p w14:paraId="4F063D4F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Letter of Transmittal </w:t>
      </w:r>
    </w:p>
    <w:p w14:paraId="3D6AE96C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Introduction </w:t>
      </w:r>
    </w:p>
    <w:p w14:paraId="4989B963" w14:textId="77777777" w:rsidR="00FA21F9" w:rsidRDefault="00B745FC">
      <w:pPr>
        <w:widowControl w:val="0"/>
        <w:autoSpaceDE w:val="0"/>
        <w:autoSpaceDN w:val="0"/>
        <w:adjustRightInd w:val="0"/>
        <w:spacing w:before="1" w:after="0" w:line="25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Present Situation </w:t>
      </w:r>
    </w:p>
    <w:p w14:paraId="4399ED0C" w14:textId="77777777" w:rsidR="00FA21F9" w:rsidRDefault="00B745FC">
      <w:pPr>
        <w:widowControl w:val="0"/>
        <w:tabs>
          <w:tab w:val="left" w:pos="1080"/>
        </w:tabs>
        <w:autoSpaceDE w:val="0"/>
        <w:autoSpaceDN w:val="0"/>
        <w:adjustRightInd w:val="0"/>
        <w:spacing w:before="5" w:after="0" w:line="280" w:lineRule="exact"/>
        <w:ind w:left="360" w:right="6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Effect on Business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a) </w:t>
      </w:r>
    </w:p>
    <w:p w14:paraId="0327B649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</w:p>
    <w:p w14:paraId="2588C897" w14:textId="77777777" w:rsidR="00FA21F9" w:rsidRDefault="00B745FC">
      <w:pPr>
        <w:widowControl w:val="0"/>
        <w:tabs>
          <w:tab w:val="left" w:pos="1080"/>
        </w:tabs>
        <w:autoSpaceDE w:val="0"/>
        <w:autoSpaceDN w:val="0"/>
        <w:adjustRightInd w:val="0"/>
        <w:spacing w:before="18" w:after="0" w:line="260" w:lineRule="exact"/>
        <w:ind w:left="360" w:right="63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Causes of Restlessness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a) </w:t>
      </w:r>
    </w:p>
    <w:p w14:paraId="0B8419EF" w14:textId="77777777" w:rsidR="00FA21F9" w:rsidRDefault="00B745FC">
      <w:pPr>
        <w:widowControl w:val="0"/>
        <w:autoSpaceDE w:val="0"/>
        <w:autoSpaceDN w:val="0"/>
        <w:adjustRightInd w:val="0"/>
        <w:spacing w:before="7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</w:p>
    <w:p w14:paraId="65E39E78" w14:textId="77777777" w:rsidR="00FA21F9" w:rsidRDefault="00B745FC">
      <w:pPr>
        <w:widowControl w:val="0"/>
        <w:tabs>
          <w:tab w:val="left" w:pos="1080"/>
        </w:tabs>
        <w:autoSpaceDE w:val="0"/>
        <w:autoSpaceDN w:val="0"/>
        <w:adjustRightInd w:val="0"/>
        <w:spacing w:before="1" w:after="0" w:line="280" w:lineRule="exact"/>
        <w:ind w:left="360" w:right="68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Recommendation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a) </w:t>
      </w:r>
    </w:p>
    <w:p w14:paraId="684347B8" w14:textId="77777777" w:rsidR="00FA21F9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</w:p>
    <w:p w14:paraId="78234DC9" w14:textId="77777777" w:rsidR="00FA21F9" w:rsidRDefault="00B745FC">
      <w:pPr>
        <w:widowControl w:val="0"/>
        <w:autoSpaceDE w:val="0"/>
        <w:autoSpaceDN w:val="0"/>
        <w:adjustRightInd w:val="0"/>
        <w:spacing w:before="1" w:after="0" w:line="25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Conclusion </w:t>
      </w:r>
    </w:p>
    <w:p w14:paraId="7D6C0017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334C7E19" w14:textId="77777777" w:rsidR="00FA21F9" w:rsidRDefault="00B745FC">
      <w:pPr>
        <w:widowControl w:val="0"/>
        <w:autoSpaceDE w:val="0"/>
        <w:autoSpaceDN w:val="0"/>
        <w:adjustRightInd w:val="0"/>
        <w:spacing w:before="12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Letter of Transmittal </w:t>
      </w:r>
    </w:p>
    <w:p w14:paraId="188E55C8" w14:textId="77777777" w:rsidR="00FA21F9" w:rsidRDefault="00FA21F9">
      <w:pPr>
        <w:widowControl w:val="0"/>
        <w:autoSpaceDE w:val="0"/>
        <w:autoSpaceDN w:val="0"/>
        <w:adjustRightInd w:val="0"/>
        <w:spacing w:after="0" w:line="260" w:lineRule="exact"/>
        <w:ind w:left="360"/>
        <w:jc w:val="both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277DA530" w14:textId="77777777" w:rsidR="00FA21F9" w:rsidRDefault="00B745FC">
      <w:pPr>
        <w:widowControl w:val="0"/>
        <w:autoSpaceDE w:val="0"/>
        <w:autoSpaceDN w:val="0"/>
        <w:adjustRightInd w:val="0"/>
        <w:spacing w:before="38" w:after="0" w:line="260" w:lineRule="exact"/>
        <w:ind w:left="360" w:right="658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ABC Textile Mills Ltd 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Raiwand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Road Lahore </w:t>
      </w:r>
    </w:p>
    <w:p w14:paraId="1A36D983" w14:textId="77777777" w:rsidR="00FA21F9" w:rsidRDefault="00B745FC">
      <w:pPr>
        <w:widowControl w:val="0"/>
        <w:autoSpaceDE w:val="0"/>
        <w:autoSpaceDN w:val="0"/>
        <w:adjustRightInd w:val="0"/>
        <w:spacing w:before="7" w:after="0" w:line="276" w:lineRule="exact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September 16, 2006 </w:t>
      </w:r>
    </w:p>
    <w:p w14:paraId="45433D79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3F9A1E5A" w14:textId="77777777" w:rsidR="00FA21F9" w:rsidRDefault="00B745FC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Managing Director </w:t>
      </w:r>
    </w:p>
    <w:p w14:paraId="168B42E8" w14:textId="77777777" w:rsidR="00FA21F9" w:rsidRDefault="00B745FC">
      <w:pPr>
        <w:widowControl w:val="0"/>
        <w:autoSpaceDE w:val="0"/>
        <w:autoSpaceDN w:val="0"/>
        <w:adjustRightInd w:val="0"/>
        <w:spacing w:after="0" w:line="280" w:lineRule="exact"/>
        <w:ind w:left="360" w:right="65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ABC Textile Mills Ltd. 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Raiwand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Road, Lahore </w:t>
      </w:r>
    </w:p>
    <w:p w14:paraId="77927A72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49706225" w14:textId="77777777" w:rsidR="00FA21F9" w:rsidRDefault="00835041">
      <w:pPr>
        <w:widowControl w:val="0"/>
        <w:tabs>
          <w:tab w:val="left" w:pos="8642"/>
        </w:tabs>
        <w:autoSpaceDE w:val="0"/>
        <w:autoSpaceDN w:val="0"/>
        <w:adjustRightInd w:val="0"/>
        <w:spacing w:before="77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B745FC">
        <w:rPr>
          <w:rFonts w:ascii="Garamond" w:hAnsi="Garamond" w:cs="Garamond"/>
          <w:color w:val="000000"/>
        </w:rPr>
        <w:tab/>
      </w:r>
      <w:r w:rsidR="00B745FC">
        <w:rPr>
          <w:rFonts w:ascii="Times New Roman" w:hAnsi="Times New Roman"/>
          <w:color w:val="000000"/>
          <w:position w:val="-3"/>
          <w:sz w:val="24"/>
          <w:szCs w:val="24"/>
        </w:rPr>
        <w:t>150</w:t>
      </w:r>
      <w:r w:rsidR="00AD0513">
        <w:rPr>
          <w:noProof/>
        </w:rPr>
        <w:pict w14:anchorId="254E7169">
          <v:line id="_x0000_s2285" style="position:absolute;left:0;text-align:left;z-index:-37;mso-position-horizontal-relative:page;mso-position-vertical-relative:page" from="90pt,729.35pt" to="552pt,729.35pt" o:allowincell="f">
            <w10:wrap anchorx="page" anchory="page"/>
          </v:line>
        </w:pict>
      </w:r>
      <w:r w:rsidR="00AD0513">
        <w:rPr>
          <w:noProof/>
        </w:rPr>
        <w:pict w14:anchorId="4D618D1B">
          <v:polyline id="_x0000_s2286" style="position:absolute;left:0;text-align:left;z-index:-36;mso-position-horizontal-relative:page;mso-position-vertical-relative:page" points="84.15pt,183.85pt,84.15pt,183.4pt,84.6pt,183.4pt,84.6pt,183.85pt,84.15pt,183.85pt" coordsize="9,9" o:allowincell="f" fillcolor="black" stroked="f">
            <w10:wrap anchorx="page" anchory="page"/>
          </v:polyline>
        </w:pict>
      </w:r>
      <w:r w:rsidR="00AD0513">
        <w:rPr>
          <w:noProof/>
        </w:rPr>
        <w:pict w14:anchorId="326F14FC">
          <v:polyline id="_x0000_s2287" style="position:absolute;left:0;text-align:left;z-index:-35;mso-position-horizontal-relative:page;mso-position-vertical-relative:page" points="84.15pt,183.85pt,84.15pt,183.4pt,84.6pt,183.4pt,84.6pt,183.85pt,84.15pt,183.85pt" coordsize="9,9" o:allowincell="f" fillcolor="black" stroked="f">
            <w10:wrap anchorx="page" anchory="page"/>
          </v:polyline>
        </w:pict>
      </w:r>
      <w:r w:rsidR="00AD0513">
        <w:rPr>
          <w:noProof/>
        </w:rPr>
        <w:pict w14:anchorId="6A84C8A8">
          <v:polyline id="_x0000_s2288" style="position:absolute;left:0;text-align:left;z-index:-34;mso-position-horizontal-relative:page;mso-position-vertical-relative:page" points="84.6pt,184.4pt,527.5pt,184.4pt,527.5pt,183.4pt,84.6pt,183.4pt,84.6pt,184.4pt" coordsize="8858,20" o:allowincell="f" fillcolor="black" stroked="f">
            <w10:wrap anchorx="page" anchory="page"/>
          </v:polyline>
        </w:pict>
      </w:r>
      <w:r w:rsidR="00AD0513">
        <w:rPr>
          <w:noProof/>
        </w:rPr>
        <w:pict w14:anchorId="0312CF51">
          <v:polyline id="_x0000_s2289" style="position:absolute;left:0;text-align:left;z-index:-33;mso-position-horizontal-relative:page;mso-position-vertical-relative:page" points="527.5pt,183.85pt,527.5pt,183.4pt,528pt,183.4pt,528pt,183.85pt,527.5pt,183.85pt" coordsize="10,9" o:allowincell="f" fillcolor="black" stroked="f">
            <w10:wrap anchorx="page" anchory="page"/>
          </v:polyline>
        </w:pict>
      </w:r>
      <w:r w:rsidR="00AD0513">
        <w:rPr>
          <w:noProof/>
        </w:rPr>
        <w:pict w14:anchorId="03A81AB1">
          <v:polyline id="_x0000_s2290" style="position:absolute;left:0;text-align:left;z-index:-32;mso-position-horizontal-relative:page;mso-position-vertical-relative:page" points="527.5pt,183.85pt,527.5pt,183.4pt,528pt,183.4pt,528pt,183.85pt,527.5pt,183.85pt" coordsize="10,9" o:allowincell="f" fillcolor="black" stroked="f">
            <w10:wrap anchorx="page" anchory="page"/>
          </v:polyline>
        </w:pict>
      </w:r>
      <w:r w:rsidR="00AD0513">
        <w:rPr>
          <w:noProof/>
        </w:rPr>
        <w:pict w14:anchorId="6314979F">
          <v:polyline id="_x0000_s2291" style="position:absolute;left:0;text-align:left;z-index:-31;mso-position-horizontal-relative:page;mso-position-vertical-relative:page" points="84.15pt,198.6pt,85.15pt,198.6pt,85.15pt,183.85pt,84.15pt,183.85pt,84.15pt,198.6pt" coordsize="20,295" o:allowincell="f" fillcolor="black" stroked="f">
            <w10:wrap anchorx="page" anchory="page"/>
          </v:polyline>
        </w:pict>
      </w:r>
      <w:r w:rsidR="00AD0513">
        <w:rPr>
          <w:noProof/>
        </w:rPr>
        <w:pict w14:anchorId="28099CC0">
          <v:polyline id="_x0000_s2292" style="position:absolute;left:0;text-align:left;z-index:-30;mso-position-horizontal-relative:page;mso-position-vertical-relative:page" points="527.5pt,198.6pt,528.5pt,198.6pt,528.5pt,183.85pt,527.5pt,183.85pt,527.5pt,198.6pt" coordsize="20,295" o:allowincell="f" fillcolor="black" stroked="f">
            <w10:wrap anchorx="page" anchory="page"/>
          </v:polyline>
        </w:pict>
      </w:r>
      <w:r w:rsidR="00AD0513">
        <w:rPr>
          <w:noProof/>
        </w:rPr>
        <w:pict w14:anchorId="13CF2ED2">
          <v:polyline id="_x0000_s2293" style="position:absolute;left:0;text-align:left;z-index:-29;mso-position-horizontal-relative:page;mso-position-vertical-relative:page" points="84.15pt,212.4pt,85.15pt,212.4pt,85.15pt,198.6pt,84.15pt,198.6pt,84.15pt,212.4pt" coordsize="20,276" o:allowincell="f" fillcolor="black" stroked="f">
            <w10:wrap anchorx="page" anchory="page"/>
          </v:polyline>
        </w:pict>
      </w:r>
      <w:r w:rsidR="00AD0513">
        <w:rPr>
          <w:noProof/>
        </w:rPr>
        <w:pict w14:anchorId="0E43E331">
          <v:polyline id="_x0000_s2294" style="position:absolute;left:0;text-align:left;z-index:-28;mso-position-horizontal-relative:page;mso-position-vertical-relative:page" points="527.5pt,212.4pt,528.5pt,212.4pt,528.5pt,198.6pt,527.5pt,198.6pt,527.5pt,212.4pt" coordsize="20,276" o:allowincell="f" fillcolor="black" stroked="f">
            <w10:wrap anchorx="page" anchory="page"/>
          </v:polyline>
        </w:pict>
      </w:r>
      <w:r w:rsidR="00AD0513">
        <w:rPr>
          <w:noProof/>
        </w:rPr>
        <w:pict w14:anchorId="5D6F8B6B">
          <v:polyline id="_x0000_s2295" style="position:absolute;left:0;text-align:left;z-index:-27;mso-position-horizontal-relative:page;mso-position-vertical-relative:page" points="84.15pt,226.2pt,85.15pt,226.2pt,85.15pt,212.4pt,84.15pt,212.4pt,84.15pt,226.2pt" coordsize="20,276" o:allowincell="f" fillcolor="black" stroked="f">
            <w10:wrap anchorx="page" anchory="page"/>
          </v:polyline>
        </w:pict>
      </w:r>
      <w:r w:rsidR="00AD0513">
        <w:rPr>
          <w:noProof/>
        </w:rPr>
        <w:pict w14:anchorId="1B445FB1">
          <v:polyline id="_x0000_s2296" style="position:absolute;left:0;text-align:left;z-index:-26;mso-position-horizontal-relative:page;mso-position-vertical-relative:page" points="527.5pt,226.2pt,528.5pt,226.2pt,528.5pt,212.4pt,527.5pt,212.4pt,527.5pt,226.2pt" coordsize="20,276" o:allowincell="f" fillcolor="black" stroked="f">
            <w10:wrap anchorx="page" anchory="page"/>
          </v:polyline>
        </w:pict>
      </w:r>
      <w:r w:rsidR="00AD0513">
        <w:rPr>
          <w:noProof/>
        </w:rPr>
        <w:pict w14:anchorId="2917B848">
          <v:polyline id="_x0000_s2297" style="position:absolute;left:0;text-align:left;z-index:-25;mso-position-horizontal-relative:page;mso-position-vertical-relative:page" points="84.15pt,240pt,85.15pt,240pt,85.15pt,226.2pt,84.15pt,226.2pt,84.15pt,240pt" coordsize="20,276" o:allowincell="f" fillcolor="black" stroked="f">
            <w10:wrap anchorx="page" anchory="page"/>
          </v:polyline>
        </w:pict>
      </w:r>
      <w:r w:rsidR="00AD0513">
        <w:rPr>
          <w:noProof/>
        </w:rPr>
        <w:pict w14:anchorId="0E0577BA">
          <v:polyline id="_x0000_s2298" style="position:absolute;left:0;text-align:left;z-index:-24;mso-position-horizontal-relative:page;mso-position-vertical-relative:page" points="527.5pt,240pt,528.5pt,240pt,528.5pt,226.2pt,527.5pt,226.2pt,527.5pt,240pt" coordsize="20,276" o:allowincell="f" fillcolor="black" stroked="f">
            <w10:wrap anchorx="page" anchory="page"/>
          </v:polyline>
        </w:pict>
      </w:r>
      <w:r w:rsidR="00AD0513">
        <w:rPr>
          <w:noProof/>
        </w:rPr>
        <w:pict w14:anchorId="02CEDEAF">
          <v:polyline id="_x0000_s2299" style="position:absolute;left:0;text-align:left;z-index:-23;mso-position-horizontal-relative:page;mso-position-vertical-relative:page" points="84.15pt,253.85pt,85.15pt,253.85pt,85.15pt,240.05pt,84.15pt,240.05pt,84.15pt,253.85pt" coordsize="20,276" o:allowincell="f" fillcolor="black" stroked="f">
            <w10:wrap anchorx="page" anchory="page"/>
          </v:polyline>
        </w:pict>
      </w:r>
      <w:r w:rsidR="00AD0513">
        <w:rPr>
          <w:noProof/>
        </w:rPr>
        <w:pict w14:anchorId="55419752">
          <v:polyline id="_x0000_s2300" style="position:absolute;left:0;text-align:left;z-index:-22;mso-position-horizontal-relative:page;mso-position-vertical-relative:page" points="527.5pt,253.85pt,528.5pt,253.85pt,528.5pt,240.05pt,527.5pt,240.05pt,527.5pt,253.85pt" coordsize="20,276" o:allowincell="f" fillcolor="black" stroked="f">
            <w10:wrap anchorx="page" anchory="page"/>
          </v:polyline>
        </w:pict>
      </w:r>
      <w:r w:rsidR="00AD0513">
        <w:rPr>
          <w:noProof/>
        </w:rPr>
        <w:pict w14:anchorId="50570406">
          <v:polyline id="_x0000_s2301" style="position:absolute;left:0;text-align:left;z-index:-21;mso-position-horizontal-relative:page;mso-position-vertical-relative:page" points="84.15pt,267.65pt,85.15pt,267.65pt,85.15pt,253.85pt,84.15pt,253.85pt,84.15pt,267.65pt" coordsize="20,276" o:allowincell="f" fillcolor="black" stroked="f">
            <w10:wrap anchorx="page" anchory="page"/>
          </v:polyline>
        </w:pict>
      </w:r>
      <w:r w:rsidR="00AD0513">
        <w:rPr>
          <w:noProof/>
        </w:rPr>
        <w:pict w14:anchorId="354245DA">
          <v:polyline id="_x0000_s2302" style="position:absolute;left:0;text-align:left;z-index:-20;mso-position-horizontal-relative:page;mso-position-vertical-relative:page" points="527.5pt,267.65pt,528.5pt,267.65pt,528.5pt,253.85pt,527.5pt,253.85pt,527.5pt,267.65pt" coordsize="20,276" o:allowincell="f" fillcolor="black" stroked="f">
            <w10:wrap anchorx="page" anchory="page"/>
          </v:polyline>
        </w:pict>
      </w:r>
      <w:r w:rsidR="00AD0513">
        <w:rPr>
          <w:noProof/>
        </w:rPr>
        <w:pict w14:anchorId="4A7E96B5">
          <v:polyline id="_x0000_s2303" style="position:absolute;left:0;text-align:left;z-index:-19;mso-position-horizontal-relative:page;mso-position-vertical-relative:page" points="84.15pt,281.45pt,85.15pt,281.45pt,85.15pt,267.65pt,84.15pt,267.65pt,84.15pt,281.45pt" coordsize="20,276" o:allowincell="f" fillcolor="black" stroked="f">
            <w10:wrap anchorx="page" anchory="page"/>
          </v:polyline>
        </w:pict>
      </w:r>
      <w:r w:rsidR="00AD0513">
        <w:rPr>
          <w:noProof/>
        </w:rPr>
        <w:pict w14:anchorId="756887C6">
          <v:polyline id="_x0000_s2304" style="position:absolute;left:0;text-align:left;z-index:-18;mso-position-horizontal-relative:page;mso-position-vertical-relative:page" points="527.5pt,281.45pt,528.5pt,281.45pt,528.5pt,267.65pt,527.5pt,267.65pt,527.5pt,281.45pt" coordsize="20,276" o:allowincell="f" fillcolor="black" stroked="f">
            <w10:wrap anchorx="page" anchory="page"/>
          </v:polyline>
        </w:pict>
      </w:r>
      <w:r w:rsidR="00AD0513">
        <w:rPr>
          <w:noProof/>
        </w:rPr>
        <w:pict w14:anchorId="462DB7F5">
          <v:polyline id="_x0000_s2305" style="position:absolute;left:0;text-align:left;z-index:-17;mso-position-horizontal-relative:page;mso-position-vertical-relative:page" points="84.15pt,295.25pt,85.15pt,295.25pt,85.15pt,281.45pt,84.15pt,281.45pt,84.15pt,295.25pt" coordsize="20,276" o:allowincell="f" fillcolor="black" stroked="f">
            <w10:wrap anchorx="page" anchory="page"/>
          </v:polyline>
        </w:pict>
      </w:r>
      <w:r w:rsidR="00AD0513">
        <w:rPr>
          <w:noProof/>
        </w:rPr>
        <w:pict w14:anchorId="62F703C0">
          <v:polyline id="_x0000_s2306" style="position:absolute;left:0;text-align:left;z-index:-16;mso-position-horizontal-relative:page;mso-position-vertical-relative:page" points="527.5pt,295.25pt,528.5pt,295.25pt,528.5pt,281.45pt,527.5pt,281.45pt,527.5pt,295.25pt" coordsize="20,276" o:allowincell="f" fillcolor="black" stroked="f">
            <w10:wrap anchorx="page" anchory="page"/>
          </v:polyline>
        </w:pict>
      </w:r>
      <w:r w:rsidR="00AD0513">
        <w:rPr>
          <w:noProof/>
        </w:rPr>
        <w:pict w14:anchorId="3957BD1C">
          <v:polyline id="_x0000_s2307" style="position:absolute;left:0;text-align:left;z-index:-15;mso-position-horizontal-relative:page;mso-position-vertical-relative:page" points="84.15pt,309.05pt,85.15pt,309.05pt,85.15pt,295.25pt,84.15pt,295.25pt,84.15pt,309.05pt" coordsize="20,276" o:allowincell="f" fillcolor="black" stroked="f">
            <w10:wrap anchorx="page" anchory="page"/>
          </v:polyline>
        </w:pict>
      </w:r>
      <w:r w:rsidR="00AD0513">
        <w:rPr>
          <w:noProof/>
        </w:rPr>
        <w:pict w14:anchorId="75FEA546">
          <v:polyline id="_x0000_s2308" style="position:absolute;left:0;text-align:left;z-index:-14;mso-position-horizontal-relative:page;mso-position-vertical-relative:page" points="527.5pt,309.05pt,528.5pt,309.05pt,528.5pt,295.25pt,527.5pt,295.25pt,527.5pt,309.05pt" coordsize="20,276" o:allowincell="f" fillcolor="black" stroked="f">
            <w10:wrap anchorx="page" anchory="page"/>
          </v:polyline>
        </w:pict>
      </w:r>
      <w:r w:rsidR="00AD0513">
        <w:rPr>
          <w:noProof/>
        </w:rPr>
        <w:pict w14:anchorId="451760EC">
          <v:polyline id="_x0000_s2309" style="position:absolute;left:0;text-align:left;z-index:-13;mso-position-horizontal-relative:page;mso-position-vertical-relative:page" points="84.15pt,322.85pt,85.15pt,322.85pt,85.15pt,309.05pt,84.15pt,309.05pt,84.15pt,322.85pt" coordsize="20,276" o:allowincell="f" fillcolor="black" stroked="f">
            <w10:wrap anchorx="page" anchory="page"/>
          </v:polyline>
        </w:pict>
      </w:r>
      <w:r w:rsidR="00AD0513">
        <w:rPr>
          <w:noProof/>
        </w:rPr>
        <w:pict w14:anchorId="2CEE0631">
          <v:polyline id="_x0000_s2310" style="position:absolute;left:0;text-align:left;z-index:-12;mso-position-horizontal-relative:page;mso-position-vertical-relative:page" points="527.5pt,322.85pt,528.5pt,322.85pt,528.5pt,309.05pt,527.5pt,309.05pt,527.5pt,322.85pt" coordsize="20,276" o:allowincell="f" fillcolor="black" stroked="f">
            <w10:wrap anchorx="page" anchory="page"/>
          </v:polyline>
        </w:pict>
      </w:r>
      <w:r w:rsidR="00AD0513">
        <w:rPr>
          <w:noProof/>
        </w:rPr>
        <w:pict w14:anchorId="42705214">
          <v:polyline id="_x0000_s2311" style="position:absolute;left:0;text-align:left;z-index:-11;mso-position-horizontal-relative:page;mso-position-vertical-relative:page" points="84.15pt,336.65pt,85.15pt,336.65pt,85.15pt,322.85pt,84.15pt,322.85pt,84.15pt,336.65pt" coordsize="20,276" o:allowincell="f" fillcolor="black" stroked="f">
            <w10:wrap anchorx="page" anchory="page"/>
          </v:polyline>
        </w:pict>
      </w:r>
      <w:r w:rsidR="00AD0513">
        <w:rPr>
          <w:noProof/>
        </w:rPr>
        <w:pict w14:anchorId="6A099FA8">
          <v:polyline id="_x0000_s2312" style="position:absolute;left:0;text-align:left;z-index:-10;mso-position-horizontal-relative:page;mso-position-vertical-relative:page" points="527.5pt,336.65pt,528.5pt,336.65pt,528.5pt,322.85pt,527.5pt,322.85pt,527.5pt,336.65pt" coordsize="20,276" o:allowincell="f" fillcolor="black" stroked="f">
            <w10:wrap anchorx="page" anchory="page"/>
          </v:polyline>
        </w:pict>
      </w:r>
      <w:r w:rsidR="00AD0513">
        <w:rPr>
          <w:noProof/>
        </w:rPr>
        <w:pict w14:anchorId="0E3EDA6F">
          <v:polyline id="_x0000_s2313" style="position:absolute;left:0;text-align:left;z-index:-9;mso-position-horizontal-relative:page;mso-position-vertical-relative:page" points="84.15pt,350.45pt,85.15pt,350.45pt,85.15pt,336.65pt,84.15pt,336.65pt,84.15pt,350.45pt" coordsize="20,276" o:allowincell="f" fillcolor="black" stroked="f">
            <w10:wrap anchorx="page" anchory="page"/>
          </v:polyline>
        </w:pict>
      </w:r>
      <w:r w:rsidR="00AD0513">
        <w:rPr>
          <w:noProof/>
        </w:rPr>
        <w:pict w14:anchorId="1C4E851B">
          <v:polyline id="_x0000_s2314" style="position:absolute;left:0;text-align:left;z-index:-8;mso-position-horizontal-relative:page;mso-position-vertical-relative:page" points="527.5pt,350.45pt,528.5pt,350.45pt,528.5pt,336.65pt,527.5pt,336.65pt,527.5pt,350.45pt" coordsize="20,276" o:allowincell="f" fillcolor="black" stroked="f">
            <w10:wrap anchorx="page" anchory="page"/>
          </v:polyline>
        </w:pict>
      </w:r>
      <w:r w:rsidR="00AD0513">
        <w:rPr>
          <w:noProof/>
        </w:rPr>
        <w:pict w14:anchorId="0B5519CE">
          <v:polyline id="_x0000_s2315" style="position:absolute;left:0;text-align:left;z-index:-7;mso-position-horizontal-relative:page;mso-position-vertical-relative:page" points="84.15pt,365.8pt,84.15pt,365.35pt,84.6pt,365.35pt,84.6pt,365.8pt,84.15pt,365.8pt" coordsize="9,9" o:allowincell="f" fillcolor="black" stroked="f">
            <w10:wrap anchorx="page" anchory="page"/>
          </v:polyline>
        </w:pict>
      </w:r>
      <w:r w:rsidR="00AD0513">
        <w:rPr>
          <w:noProof/>
        </w:rPr>
        <w:pict w14:anchorId="5ACBA1C4">
          <v:polyline id="_x0000_s2316" style="position:absolute;left:0;text-align:left;z-index:-6;mso-position-horizontal-relative:page;mso-position-vertical-relative:page" points="84.15pt,365.8pt,84.15pt,365.35pt,84.6pt,365.35pt,84.6pt,365.8pt,84.15pt,365.8pt" coordsize="9,9" o:allowincell="f" fillcolor="black" stroked="f">
            <w10:wrap anchorx="page" anchory="page"/>
          </v:polyline>
        </w:pict>
      </w:r>
      <w:r w:rsidR="00AD0513">
        <w:rPr>
          <w:noProof/>
        </w:rPr>
        <w:pict w14:anchorId="5109C34E">
          <v:polyline id="_x0000_s2317" style="position:absolute;left:0;text-align:left;z-index:-5;mso-position-horizontal-relative:page;mso-position-vertical-relative:page" points="84.6pt,366.35pt,527.5pt,366.35pt,527.5pt,365.35pt,84.6pt,365.35pt,84.6pt,366.35pt" coordsize="8858,20" o:allowincell="f" fillcolor="black" stroked="f">
            <w10:wrap anchorx="page" anchory="page"/>
          </v:polyline>
        </w:pict>
      </w:r>
      <w:r w:rsidR="00AD0513">
        <w:rPr>
          <w:noProof/>
        </w:rPr>
        <w:pict w14:anchorId="7E965EC6">
          <v:polyline id="_x0000_s2318" style="position:absolute;left:0;text-align:left;z-index:-4;mso-position-horizontal-relative:page;mso-position-vertical-relative:page" points="527.5pt,365.8pt,527.5pt,365.35pt,528pt,365.35pt,528pt,365.8pt,527.5pt,365.8pt" coordsize="10,9" o:allowincell="f" fillcolor="black" stroked="f">
            <w10:wrap anchorx="page" anchory="page"/>
          </v:polyline>
        </w:pict>
      </w:r>
      <w:r w:rsidR="00AD0513">
        <w:rPr>
          <w:noProof/>
        </w:rPr>
        <w:pict w14:anchorId="69BED128">
          <v:polyline id="_x0000_s2319" style="position:absolute;left:0;text-align:left;z-index:-3;mso-position-horizontal-relative:page;mso-position-vertical-relative:page" points="527.5pt,365.8pt,527.5pt,365.35pt,528pt,365.35pt,528pt,365.8pt,527.5pt,365.8pt" coordsize="10,9" o:allowincell="f" fillcolor="black" stroked="f">
            <w10:wrap anchorx="page" anchory="page"/>
          </v:polyline>
        </w:pict>
      </w:r>
      <w:r w:rsidR="00AD0513">
        <w:rPr>
          <w:noProof/>
        </w:rPr>
        <w:pict w14:anchorId="586AD5DA">
          <v:polyline id="_x0000_s2320" style="position:absolute;left:0;text-align:left;z-index:-2;mso-position-horizontal-relative:page;mso-position-vertical-relative:page" points="84.15pt,365.35pt,85.15pt,365.35pt,85.15pt,350.45pt,84.15pt,350.45pt,84.15pt,365.35pt" coordsize="20,298" o:allowincell="f" fillcolor="black" stroked="f">
            <w10:wrap anchorx="page" anchory="page"/>
          </v:polyline>
        </w:pict>
      </w:r>
      <w:r w:rsidR="00AD0513">
        <w:rPr>
          <w:noProof/>
        </w:rPr>
        <w:pict w14:anchorId="159B02BC">
          <v:polyline id="_x0000_s2321" style="position:absolute;left:0;text-align:left;z-index:-1;mso-position-horizontal-relative:page;mso-position-vertical-relative:page" points="527.5pt,365.35pt,528.5pt,365.35pt,528.5pt,350.45pt,527.5pt,350.45pt,527.5pt,365.35pt" coordsize="20,298" o:allowincell="f" fillcolor="black" stroked="f">
            <w10:wrap anchorx="page" anchory="page"/>
          </v:polyline>
        </w:pict>
      </w:r>
    </w:p>
    <w:p w14:paraId="777213A8" w14:textId="77777777" w:rsidR="00FA21F9" w:rsidRDefault="00FA2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A21F9">
          <w:pgSz w:w="12240" w:h="15840"/>
          <w:pgMar w:top="-888" w:right="1440" w:bottom="-20" w:left="1440" w:header="720" w:footer="720" w:gutter="0"/>
          <w:cols w:space="720"/>
          <w:noEndnote/>
        </w:sectPr>
      </w:pPr>
    </w:p>
    <w:p w14:paraId="6E691BA6" w14:textId="77777777" w:rsidR="00FA21F9" w:rsidRDefault="00B745FC">
      <w:pPr>
        <w:widowControl w:val="0"/>
        <w:autoSpaceDE w:val="0"/>
        <w:autoSpaceDN w:val="0"/>
        <w:adjustRightInd w:val="0"/>
        <w:spacing w:before="9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bookmarkStart w:id="4" w:name="Pg151"/>
      <w:bookmarkEnd w:id="4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Dear Sir, </w:t>
      </w:r>
    </w:p>
    <w:p w14:paraId="5156A6D1" w14:textId="77777777" w:rsidR="00FA21F9" w:rsidRDefault="00B745FC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Subject: Report on Restlessness among Workers </w:t>
      </w:r>
    </w:p>
    <w:p w14:paraId="044A6EFB" w14:textId="77777777" w:rsidR="00FA21F9" w:rsidRDefault="00FA21F9">
      <w:pPr>
        <w:widowControl w:val="0"/>
        <w:autoSpaceDE w:val="0"/>
        <w:autoSpaceDN w:val="0"/>
        <w:adjustRightInd w:val="0"/>
        <w:spacing w:after="0" w:line="273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903880" w14:textId="77777777" w:rsidR="00FA21F9" w:rsidRDefault="00B745FC">
      <w:pPr>
        <w:widowControl w:val="0"/>
        <w:autoSpaceDE w:val="0"/>
        <w:autoSpaceDN w:val="0"/>
        <w:adjustRightInd w:val="0"/>
        <w:spacing w:before="14" w:after="0" w:line="273" w:lineRule="exact"/>
        <w:ind w:left="360" w:right="1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This is in reference to your letter no. 11 of September 3 in which I was asked to compile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a report on the restlessness now prevalent among our workers. I have completed my </w:t>
      </w:r>
      <w:r>
        <w:rPr>
          <w:rFonts w:ascii="Times New Roman" w:hAnsi="Times New Roman"/>
          <w:color w:val="000000"/>
          <w:w w:val="105"/>
          <w:sz w:val="24"/>
          <w:szCs w:val="24"/>
        </w:rPr>
        <w:br/>
        <w:t xml:space="preserve">investigations, and my findings with recommendations are given in a detailed report </w:t>
      </w:r>
      <w:r>
        <w:rPr>
          <w:rFonts w:ascii="Times New Roman" w:hAnsi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which is enclosed. </w:t>
      </w:r>
    </w:p>
    <w:p w14:paraId="55D44B82" w14:textId="77777777" w:rsidR="00FA21F9" w:rsidRDefault="00B745FC">
      <w:pPr>
        <w:widowControl w:val="0"/>
        <w:autoSpaceDE w:val="0"/>
        <w:autoSpaceDN w:val="0"/>
        <w:adjustRightInd w:val="0"/>
        <w:spacing w:before="2" w:after="0" w:line="280" w:lineRule="exact"/>
        <w:ind w:left="360" w:right="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would be obliged if I could have your comments after you have gone through the report.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If, in the course of your reading, you would like to discuss some points with me, I shall </w:t>
      </w:r>
      <w:r>
        <w:rPr>
          <w:rFonts w:ascii="Times New Roman" w:hAnsi="Times New Roman"/>
          <w:color w:val="000000"/>
          <w:sz w:val="24"/>
          <w:szCs w:val="24"/>
        </w:rPr>
        <w:t xml:space="preserve">be happy to do so at any time convenient to you. </w:t>
      </w:r>
    </w:p>
    <w:p w14:paraId="4C619F3B" w14:textId="77777777" w:rsidR="00FA21F9" w:rsidRDefault="00B745FC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Respectfully submitted </w:t>
      </w:r>
    </w:p>
    <w:p w14:paraId="58266E94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556CFCEE" w14:textId="77777777" w:rsidR="00FA21F9" w:rsidRDefault="00B745FC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Yours truly, </w:t>
      </w:r>
    </w:p>
    <w:p w14:paraId="51301625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3CCE618F" w14:textId="77777777" w:rsidR="00FA21F9" w:rsidRDefault="00B745FC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Asad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Ali </w:t>
      </w:r>
    </w:p>
    <w:p w14:paraId="548175CD" w14:textId="77777777" w:rsidR="00FA21F9" w:rsidRDefault="00B745FC">
      <w:pPr>
        <w:widowControl w:val="0"/>
        <w:autoSpaceDE w:val="0"/>
        <w:autoSpaceDN w:val="0"/>
        <w:adjustRightInd w:val="0"/>
        <w:spacing w:before="1" w:after="0" w:line="25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Manager Cost Accounting Services </w:t>
      </w:r>
    </w:p>
    <w:p w14:paraId="059124EC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2C423758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0351FAFF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7B16BBCF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322FF6BA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75191828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EC0A786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1FE79639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127ADAAF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0E24141D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19245A47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22A8230C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27554141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0CB50F71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191E17B4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328009F7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750B1DB2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467F351E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192598B1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25F7B24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340400CD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189F8175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3A3615D5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47F06C49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6D77198A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0D1BA7FD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79085B44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0A22F0C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78F3B633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38A1B05F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2DF81171" w14:textId="77777777" w:rsidR="00FA21F9" w:rsidRDefault="00FA21F9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20C1E93B" w14:textId="77777777" w:rsidR="00FA21F9" w:rsidRDefault="00835041" w:rsidP="00AD0513">
      <w:pPr>
        <w:widowControl w:val="0"/>
        <w:tabs>
          <w:tab w:val="left" w:pos="8642"/>
        </w:tabs>
        <w:autoSpaceDE w:val="0"/>
        <w:autoSpaceDN w:val="0"/>
        <w:adjustRightInd w:val="0"/>
        <w:spacing w:before="160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B745FC">
        <w:rPr>
          <w:rFonts w:ascii="Garamond" w:hAnsi="Garamond" w:cs="Garamond"/>
          <w:color w:val="000000"/>
        </w:rPr>
        <w:tab/>
      </w:r>
      <w:bookmarkStart w:id="5" w:name="_GoBack"/>
      <w:bookmarkEnd w:id="5"/>
    </w:p>
    <w:p w14:paraId="4A1D335B" w14:textId="77777777" w:rsidR="00FA21F9" w:rsidRDefault="00FA2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</w:pPr>
    </w:p>
    <w:sectPr w:rsidR="00FA21F9">
      <w:pgSz w:w="12240" w:h="15840"/>
      <w:pgMar w:top="-883" w:right="144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 Condense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45FC"/>
    <w:rsid w:val="00835041"/>
    <w:rsid w:val="00AD0513"/>
    <w:rsid w:val="00B745FC"/>
    <w:rsid w:val="00FA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22"/>
    <o:shapelayout v:ext="edit">
      <o:idmap v:ext="edit" data="1,2"/>
    </o:shapelayout>
  </w:shapeDefaults>
  <w:decimalSymbol w:val="."/>
  <w:listSeparator w:val=","/>
  <w14:docId w14:val="61B913D5"/>
  <w14:defaultImageDpi w14:val="0"/>
  <w15:docId w15:val="{C0C4E376-F29E-42C3-ADB2-F3F6EB6C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Nasir</dc:creator>
  <cp:keywords/>
  <dc:description/>
  <cp:lastModifiedBy>Adeel Nasir</cp:lastModifiedBy>
  <cp:revision>2</cp:revision>
  <dcterms:created xsi:type="dcterms:W3CDTF">2020-05-11T06:23:00Z</dcterms:created>
  <dcterms:modified xsi:type="dcterms:W3CDTF">2020-05-11T06:23:00Z</dcterms:modified>
</cp:coreProperties>
</file>